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85BF" w14:textId="69607481" w:rsidR="00AD192C" w:rsidRDefault="001D628E">
      <w:pPr>
        <w:pStyle w:val="BodyA"/>
        <w:shd w:val="clear" w:color="auto" w:fill="FFFFFF"/>
        <w:jc w:val="center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noProof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462606A" wp14:editId="415A342D">
            <wp:extent cx="5727700" cy="76371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63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4C654" w14:textId="77777777" w:rsidR="00AD192C" w:rsidRDefault="00AD192C">
      <w:pPr>
        <w:pStyle w:val="BodyA"/>
      </w:pPr>
    </w:p>
    <w:p w14:paraId="66296B77" w14:textId="77777777" w:rsidR="00AD192C" w:rsidRDefault="00AD192C">
      <w:pPr>
        <w:pStyle w:val="Default"/>
        <w:spacing w:before="0"/>
        <w:rPr>
          <w:rFonts w:ascii="Helvetica" w:hAnsi="Helvetica"/>
          <w:sz w:val="30"/>
          <w:szCs w:val="30"/>
        </w:rPr>
      </w:pPr>
    </w:p>
    <w:p w14:paraId="03A9A083" w14:textId="77777777" w:rsidR="001D628E" w:rsidRPr="001D628E" w:rsidRDefault="001D628E" w:rsidP="001D6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</w:pP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>Tips for dealing with our summer heat.</w:t>
      </w:r>
    </w:p>
    <w:p w14:paraId="1D7F6C3A" w14:textId="77777777" w:rsidR="001D628E" w:rsidRPr="001D628E" w:rsidRDefault="001D628E" w:rsidP="001D6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</w:pPr>
    </w:p>
    <w:p w14:paraId="3C67AE1C" w14:textId="2A137900" w:rsidR="001D628E" w:rsidRPr="001D628E" w:rsidRDefault="001D628E" w:rsidP="001D6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</w:pP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 xml:space="preserve">Pic: Luke 9yrs caught this 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>29-inch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 xml:space="preserve"> redfish to complete his “Slam” while fishing with </w:t>
      </w:r>
      <w:proofErr w:type="spellStart"/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>Capt</w:t>
      </w:r>
      <w:proofErr w:type="spellEnd"/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 xml:space="preserve"> Matt Mitchell this week.</w:t>
      </w:r>
    </w:p>
    <w:p w14:paraId="708F351F" w14:textId="77777777" w:rsidR="001D628E" w:rsidRPr="001D628E" w:rsidRDefault="001D628E" w:rsidP="001D6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</w:pPr>
    </w:p>
    <w:p w14:paraId="40F5D502" w14:textId="645637D8" w:rsidR="001D628E" w:rsidRPr="001D628E" w:rsidRDefault="001D628E" w:rsidP="001D6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</w:pP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 xml:space="preserve">Summer has arrived and getting out early both to beat the heat and the afternoon thunderstorms is a must. Even at first light our water temperature has been right around 86 while late afternoon 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>it’s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 xml:space="preserve"> been creeping into the low 90’s.  Afternoon rains do wonders to cool it off though being out on a boat during these thunderstorms is just not safe. </w:t>
      </w:r>
    </w:p>
    <w:p w14:paraId="31F97330" w14:textId="77777777" w:rsidR="001D628E" w:rsidRPr="001D628E" w:rsidRDefault="001D628E" w:rsidP="001D6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</w:pPr>
    </w:p>
    <w:p w14:paraId="49C4BA86" w14:textId="2C2D8608" w:rsidR="001D628E" w:rsidRPr="001D628E" w:rsidRDefault="001D628E" w:rsidP="001D6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</w:pP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 xml:space="preserve">Like people fish are just more active during the cooler part of the day. During the 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>mid-day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 xml:space="preserve"> heat nothing says summer like 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>an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 xml:space="preserve"> afternoon siesta for both. Keeping hydrated is more important than ever during 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>this heat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 xml:space="preserve">, for years I drank 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>Gatorade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 xml:space="preserve"> to stay hydrated though recently I’ve started to make the switch to single serving electrolyte drink mixes that you simply add to a bottled water. This really keeps you feeling good even during the most extreme conditions.</w:t>
      </w:r>
    </w:p>
    <w:p w14:paraId="1B348877" w14:textId="77777777" w:rsidR="001D628E" w:rsidRPr="001D628E" w:rsidRDefault="001D628E" w:rsidP="001D6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</w:pPr>
    </w:p>
    <w:p w14:paraId="4963F248" w14:textId="53658CAF" w:rsidR="001D628E" w:rsidRPr="001D628E" w:rsidRDefault="001D628E" w:rsidP="001D6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</w:pP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 xml:space="preserve">Covering yourself up with long sleeves, a mask, sun gloves and hat will help keep the sun at bay and believe it or not make you feel cooler. Fishing clothing technology has come 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>a long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 xml:space="preserve"> way in the past few years. My daily use sun block SPF 100 resembles dry wall paste, I apply a few heavy coats of this to my face and ears before leaving the house.  This seems to be the most effective way instead of trying to apply it to a sweaty face with wet hands once 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>you’re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 xml:space="preserve"> out on the water. The only thing worse than getting it in your eyes if forgetting 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>it’s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 xml:space="preserve"> on your hands and reaching into your live well and killing your bait.</w:t>
      </w:r>
    </w:p>
    <w:p w14:paraId="1A527EB6" w14:textId="77777777" w:rsidR="001D628E" w:rsidRPr="001D628E" w:rsidRDefault="001D628E" w:rsidP="001D6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</w:pPr>
    </w:p>
    <w:p w14:paraId="69D3DBB0" w14:textId="1D1CCD0A" w:rsidR="001D628E" w:rsidRPr="001D628E" w:rsidRDefault="001D628E" w:rsidP="001D6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</w:pP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 xml:space="preserve">Keeping bait alive during this extreme heat also requires a little more effort. First 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>off,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 xml:space="preserve"> I do not pack as many baits in my live well as this hotter water means less oxygen content. 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>Basically,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 xml:space="preserve"> I’m only taking half the bait I usually carry until our water temperature gets back into the low 80’s. A great tool that I use during these conditions is a floating Air head. This is a floating pump that blows straight air into the live well increasing the oxygen level and keeping my baits frisky and happy. The one I use 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>every day</w:t>
      </w:r>
      <w:r w:rsidRPr="001D628E">
        <w:rPr>
          <w:rFonts w:ascii="Helvetica" w:eastAsia="Times New Roman" w:hAnsi="Helvetica"/>
          <w:color w:val="000000"/>
          <w:sz w:val="23"/>
          <w:szCs w:val="23"/>
          <w:bdr w:val="none" w:sz="0" w:space="0" w:color="auto"/>
          <w:lang w:val="en-GB" w:eastAsia="en-GB"/>
        </w:rPr>
        <w:t xml:space="preserve"> is just clipped to one of my batteries and makes all the difference in the world for keeping shiners alive.</w:t>
      </w:r>
    </w:p>
    <w:p w14:paraId="77FAF6A5" w14:textId="358EBAA1" w:rsidR="00AD192C" w:rsidRPr="00246CE6" w:rsidRDefault="00AD192C" w:rsidP="001D6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sz w:val="28"/>
        </w:rPr>
      </w:pPr>
    </w:p>
    <w:sectPr w:rsidR="00AD192C" w:rsidRPr="00246CE6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78A82" w14:textId="77777777" w:rsidR="00E45C41" w:rsidRDefault="00E45C41">
      <w:r>
        <w:separator/>
      </w:r>
    </w:p>
  </w:endnote>
  <w:endnote w:type="continuationSeparator" w:id="0">
    <w:p w14:paraId="522C5189" w14:textId="77777777" w:rsidR="00E45C41" w:rsidRDefault="00E4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ECEB" w14:textId="77777777" w:rsidR="00AD192C" w:rsidRDefault="00AD192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37FD" w14:textId="77777777" w:rsidR="00E45C41" w:rsidRDefault="00E45C41">
      <w:r>
        <w:separator/>
      </w:r>
    </w:p>
  </w:footnote>
  <w:footnote w:type="continuationSeparator" w:id="0">
    <w:p w14:paraId="200EE71B" w14:textId="77777777" w:rsidR="00E45C41" w:rsidRDefault="00E45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E2BE" w14:textId="77777777" w:rsidR="00AD192C" w:rsidRDefault="00AD192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64" w:dllVersion="4096" w:nlCheck="1" w:checkStyle="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92C"/>
    <w:rsid w:val="00065F27"/>
    <w:rsid w:val="001D628E"/>
    <w:rsid w:val="00246CE6"/>
    <w:rsid w:val="002E3890"/>
    <w:rsid w:val="0042099D"/>
    <w:rsid w:val="00431735"/>
    <w:rsid w:val="00553775"/>
    <w:rsid w:val="0068094B"/>
    <w:rsid w:val="00752FB5"/>
    <w:rsid w:val="00767391"/>
    <w:rsid w:val="007A0224"/>
    <w:rsid w:val="007B60C4"/>
    <w:rsid w:val="008D1E30"/>
    <w:rsid w:val="00A56DE8"/>
    <w:rsid w:val="00AD192C"/>
    <w:rsid w:val="00B85C08"/>
    <w:rsid w:val="00D56F4C"/>
    <w:rsid w:val="00E45C41"/>
    <w:rsid w:val="00EC08E7"/>
    <w:rsid w:val="00F86BED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63017"/>
  <w15:docId w15:val="{98997C4E-85B4-794A-82AF-C0E04001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ms">
    <w:name w:val="ams"/>
    <w:basedOn w:val="DefaultParagraphFont"/>
    <w:rsid w:val="0075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18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4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9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74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33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14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98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5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03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5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55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49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49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83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4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0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1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Crawford</cp:lastModifiedBy>
  <cp:revision>2</cp:revision>
  <dcterms:created xsi:type="dcterms:W3CDTF">2022-07-10T10:04:00Z</dcterms:created>
  <dcterms:modified xsi:type="dcterms:W3CDTF">2022-07-10T10:04:00Z</dcterms:modified>
</cp:coreProperties>
</file>